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6" w:type="dxa"/>
        <w:tblInd w:w="-815" w:type="dxa"/>
        <w:tblLook w:val="04A0" w:firstRow="1" w:lastRow="0" w:firstColumn="1" w:lastColumn="0" w:noHBand="0" w:noVBand="1"/>
      </w:tblPr>
      <w:tblGrid>
        <w:gridCol w:w="9746"/>
        <w:gridCol w:w="840"/>
      </w:tblGrid>
      <w:tr w:rsidR="00493D58" w14:paraId="3F6EEAEB" w14:textId="77777777" w:rsidTr="00493D58">
        <w:trPr>
          <w:trHeight w:val="2028"/>
        </w:trPr>
        <w:tc>
          <w:tcPr>
            <w:tcW w:w="9746" w:type="dxa"/>
          </w:tcPr>
          <w:p w14:paraId="71E0F100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</w:pPr>
          </w:p>
          <w:p w14:paraId="5682712D" w14:textId="77777777" w:rsidR="00493D58" w:rsidRDefault="00493D58" w:rsidP="00493D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  <w:t xml:space="preserve">Изучение состояния организации жизнедеятельности детей </w:t>
            </w:r>
          </w:p>
          <w:p w14:paraId="492CE2A1" w14:textId="431D4F92" w:rsidR="00493D58" w:rsidRDefault="00493D58" w:rsidP="00493D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  <w:t>и образовательного процесса</w:t>
            </w:r>
          </w:p>
          <w:p w14:paraId="59FF0EC8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</w:pPr>
          </w:p>
        </w:tc>
        <w:tc>
          <w:tcPr>
            <w:tcW w:w="840" w:type="dxa"/>
          </w:tcPr>
          <w:p w14:paraId="28E6F5C2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lang w:eastAsia="en-US"/>
              </w:rPr>
            </w:pPr>
          </w:p>
        </w:tc>
      </w:tr>
    </w:tbl>
    <w:p w14:paraId="23EAE8E8" w14:textId="77777777" w:rsidR="00493D58" w:rsidRDefault="00493D58" w:rsidP="00493D58">
      <w:pPr>
        <w:tabs>
          <w:tab w:val="left" w:pos="1755"/>
        </w:tabs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05F5DB09" w14:textId="764488AC" w:rsidR="00493D58" w:rsidRPr="00493D58" w:rsidRDefault="00493D58" w:rsidP="00493D58">
      <w:pPr>
        <w:pStyle w:val="a3"/>
        <w:numPr>
          <w:ilvl w:val="0"/>
          <w:numId w:val="7"/>
        </w:numPr>
        <w:tabs>
          <w:tab w:val="left" w:pos="1755"/>
        </w:tabs>
        <w:rPr>
          <w:b/>
          <w:sz w:val="28"/>
          <w:szCs w:val="28"/>
        </w:rPr>
      </w:pPr>
      <w:r w:rsidRPr="00493D58">
        <w:rPr>
          <w:b/>
          <w:sz w:val="28"/>
          <w:szCs w:val="28"/>
        </w:rPr>
        <w:t>Комплексный  контроль</w:t>
      </w:r>
    </w:p>
    <w:tbl>
      <w:tblPr>
        <w:tblW w:w="102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37"/>
        <w:gridCol w:w="1158"/>
        <w:gridCol w:w="1035"/>
        <w:gridCol w:w="1701"/>
        <w:gridCol w:w="1134"/>
        <w:gridCol w:w="1276"/>
      </w:tblGrid>
      <w:tr w:rsidR="00493D58" w14:paraId="3E54E374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9813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E666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9432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2465" w14:textId="77777777" w:rsidR="00493D58" w:rsidRDefault="00493D58" w:rsidP="00C6155F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158C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Ответ-</w:t>
            </w:r>
            <w:proofErr w:type="spell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9A6A" w14:textId="77777777" w:rsidR="00493D58" w:rsidRDefault="00493D58" w:rsidP="00C6155F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 xml:space="preserve">Где </w:t>
            </w:r>
          </w:p>
          <w:p w14:paraId="5A8FA654" w14:textId="77777777" w:rsidR="00493D58" w:rsidRDefault="00493D58" w:rsidP="00C6155F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обсуж</w:t>
            </w:r>
            <w:proofErr w:type="spellEnd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-дали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CBD7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 xml:space="preserve">Отметка о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выпол</w:t>
            </w:r>
            <w:proofErr w:type="spellEnd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-нении</w:t>
            </w:r>
            <w:proofErr w:type="gramEnd"/>
          </w:p>
        </w:tc>
      </w:tr>
      <w:tr w:rsidR="00493D58" w14:paraId="2A73C012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5A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692D6FE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C26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«Организация жизнедеятельности, воспитания, развития и обучения детей старшего возраста согласно требованиям  ФОП ДО РФ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0E6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2C79AAF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04.2024</w:t>
            </w:r>
          </w:p>
          <w:p w14:paraId="529F760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74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257214AF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</w:p>
          <w:p w14:paraId="24905445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№ 8, </w:t>
            </w:r>
          </w:p>
          <w:p w14:paraId="4FFD949C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Погот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-я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11B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Комиссия по приказу МБДОУ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9827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 сведению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CBE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1CC3E150" w14:textId="77777777" w:rsidTr="00493D5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B1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432EB055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7A9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План:</w:t>
            </w:r>
          </w:p>
          <w:p w14:paraId="457E6777" w14:textId="77777777"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Блок:</w:t>
            </w:r>
          </w:p>
          <w:p w14:paraId="1D54290F" w14:textId="77777777" w:rsidR="00493D58" w:rsidRDefault="00493D58" w:rsidP="00493D58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система и уровень самообразования педагогов группы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C5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92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768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1163173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Фомина Е.Г.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94F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69C852E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78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11ECE90E" w14:textId="77777777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7E8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B73" w14:textId="77777777" w:rsidR="00493D58" w:rsidRDefault="00493D58" w:rsidP="00493D5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уровень общения c детьми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56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D5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3B20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Педагог-психолог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ВоронцоваВ.В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9A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D88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254D122A" w14:textId="77777777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7CB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D6B7" w14:textId="77777777"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использование инновационных технологий и методов в практике работы с детьми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0F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E2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5D5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Фомина Е.Г.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88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6AA282C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A8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2A2FFC91" w14:textId="77777777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9EE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3FB0" w14:textId="77777777"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Блок:</w:t>
            </w:r>
          </w:p>
          <w:p w14:paraId="200F241F" w14:textId="77777777"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организация предметно - развивающей среды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34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968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F77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Фомина Е.Г.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03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6029C3F5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705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2CB48FDC" w14:textId="77777777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00A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9097" w14:textId="77777777"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организация жизнедеятельности детей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CFB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80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6AB6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СоловцеваА.Э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BD8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D8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4BD21D20" w14:textId="77777777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C28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0264" w14:textId="77777777"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физкультурно-оздоровительная работа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84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55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29D5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Ст. медсестра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МальцеваИ.Н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A5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628C2AA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AB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29478F08" w14:textId="77777777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9A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A9A2" w14:textId="77777777"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Охрана жизни и безопасности детей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505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A2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78D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Завхоз </w:t>
            </w:r>
          </w:p>
          <w:p w14:paraId="63B14E3B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Чернова В.Г., 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пед</w:t>
            </w:r>
            <w:proofErr w:type="spellEnd"/>
            <w:proofErr w:type="gram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.-</w:t>
            </w:r>
            <w:proofErr w:type="gram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ВоронцоваВВ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8F5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B9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162263DF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FD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73D0F3E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6BB" w14:textId="77777777"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lastRenderedPageBreak/>
              <w:t xml:space="preserve"> Блок</w:t>
            </w:r>
          </w:p>
          <w:p w14:paraId="2E16C2AF" w14:textId="77777777"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lastRenderedPageBreak/>
              <w:t>выполнение требований ФОП ДО РФ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9BE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38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27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Старший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lastRenderedPageBreak/>
              <w:t>воспитатель</w:t>
            </w:r>
          </w:p>
          <w:p w14:paraId="448074B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Фомина Е.Г., муз. рук. Денисова Е.Л., учитель - логопед </w:t>
            </w:r>
          </w:p>
          <w:p w14:paraId="0F0B2F2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Михайлюк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9B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00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71053401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27FF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E23" w14:textId="77777777"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</w:t>
            </w:r>
          </w:p>
          <w:p w14:paraId="34C3E003" w14:textId="77777777"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работа с семьей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12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0E5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339E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Заведующий</w:t>
            </w:r>
          </w:p>
          <w:p w14:paraId="6D6F179A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СоловцеваА.Э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BA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82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11A35D5D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C8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EB0F" w14:textId="77777777"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6D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77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FC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2C6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7EB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2D353601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57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EC8F" w14:textId="77777777" w:rsidR="00493D58" w:rsidRDefault="00493D58" w:rsidP="00493D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документация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FBE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50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526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</w:t>
            </w:r>
          </w:p>
          <w:p w14:paraId="4B3033A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Фомина Е.Г.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E9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A5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17BA61D6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B8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8737" w14:textId="77777777" w:rsidR="00493D58" w:rsidRDefault="00493D58" w:rsidP="00493D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планирование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3C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B2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D8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</w:t>
            </w:r>
          </w:p>
          <w:p w14:paraId="46733CCF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Фомина Е.Г.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4B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4B1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417C3D3C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163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6D7C" w14:textId="77777777"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</w:t>
            </w:r>
          </w:p>
          <w:p w14:paraId="7F3A13A5" w14:textId="77777777"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выводы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CD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60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CAD0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2B8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89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54A5AD94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73B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3381" w14:textId="77777777" w:rsidR="00493D58" w:rsidRDefault="00493D58" w:rsidP="00493D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рекомендации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A3B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8A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713F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FA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CC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4536714F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</w:tbl>
    <w:p w14:paraId="7300EFD0" w14:textId="77777777" w:rsidR="00493D58" w:rsidRDefault="00493D58" w:rsidP="00493D58">
      <w:pPr>
        <w:tabs>
          <w:tab w:val="left" w:pos="6090"/>
        </w:tabs>
        <w:spacing w:line="240" w:lineRule="auto"/>
        <w:jc w:val="center"/>
        <w:rPr>
          <w:rFonts w:ascii="Times New Roman" w:hAnsi="Times New Roman"/>
          <w:sz w:val="26"/>
          <w:szCs w:val="28"/>
          <w:lang w:eastAsia="en-US"/>
        </w:rPr>
      </w:pPr>
    </w:p>
    <w:p w14:paraId="05FCF1BB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53D24D74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45F22FA9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771B3C09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6ADB16B5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72031E41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7CAC913B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034C7AC0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280DC409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33264E29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5F9150E9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64D9E890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16BBC810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3CF6C8EE" w14:textId="77777777"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14:paraId="3D6DD6AD" w14:textId="77777777" w:rsidR="00E73ED3" w:rsidRDefault="00E73ED3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  <w:bookmarkStart w:id="0" w:name="_GoBack"/>
      <w:bookmarkEnd w:id="0"/>
    </w:p>
    <w:p w14:paraId="6287385D" w14:textId="77777777" w:rsidR="00493D58" w:rsidRDefault="00493D58" w:rsidP="00493D58">
      <w:pPr>
        <w:spacing w:line="240" w:lineRule="auto"/>
        <w:rPr>
          <w:rFonts w:ascii="Times New Roman" w:hAnsi="Times New Roman"/>
          <w:b/>
          <w:sz w:val="26"/>
          <w:szCs w:val="28"/>
          <w:lang w:eastAsia="en-US"/>
        </w:rPr>
      </w:pPr>
    </w:p>
    <w:p w14:paraId="63500214" w14:textId="79242E15" w:rsidR="00493D58" w:rsidRDefault="00493D58" w:rsidP="00493D58">
      <w:pPr>
        <w:spacing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2. Тематический контроль</w:t>
      </w:r>
    </w:p>
    <w:tbl>
      <w:tblPr>
        <w:tblW w:w="105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259"/>
        <w:gridCol w:w="1233"/>
        <w:gridCol w:w="1035"/>
        <w:gridCol w:w="1701"/>
        <w:gridCol w:w="1418"/>
        <w:gridCol w:w="1417"/>
      </w:tblGrid>
      <w:tr w:rsidR="00493D58" w14:paraId="59B39616" w14:textId="77777777" w:rsidTr="00493D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431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A6FE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4B26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A15B" w14:textId="77777777" w:rsidR="00493D58" w:rsidRDefault="00493D58" w:rsidP="00C6155F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14DF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Ответ-</w:t>
            </w:r>
            <w:proofErr w:type="spell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8FAC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 xml:space="preserve">Где </w:t>
            </w:r>
            <w:proofErr w:type="spell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обсужд</w:t>
            </w:r>
            <w:proofErr w:type="spellEnd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918" w14:textId="77777777"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 xml:space="preserve">Отметка о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выпол</w:t>
            </w:r>
            <w:proofErr w:type="spellEnd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-нении</w:t>
            </w:r>
            <w:proofErr w:type="gramEnd"/>
          </w:p>
        </w:tc>
      </w:tr>
      <w:tr w:rsidR="00493D58" w14:paraId="0466D4D3" w14:textId="77777777" w:rsidTr="00493D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BA4F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1354"/>
              <w:gridCol w:w="1137"/>
              <w:gridCol w:w="1868"/>
              <w:gridCol w:w="1558"/>
              <w:gridCol w:w="1557"/>
            </w:tblGrid>
            <w:tr w:rsidR="00493D58" w14:paraId="52FFD121" w14:textId="77777777" w:rsidTr="00C6155F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54D41" w14:textId="77777777"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Развитие связной речи у детей раннего возраста  средствами  картинки.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1874F" w14:textId="77777777"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01..10-20.10.</w:t>
                  </w:r>
                </w:p>
                <w:p w14:paraId="4000D397" w14:textId="77777777"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2023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2254A" w14:textId="77777777" w:rsidR="00493D58" w:rsidRDefault="00493D58" w:rsidP="00C6155F">
                  <w:pPr>
                    <w:spacing w:after="0" w:line="240" w:lineRule="auto"/>
                    <w:ind w:right="-108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гр. № 1</w:t>
                  </w:r>
                </w:p>
                <w:p w14:paraId="051D7522" w14:textId="77777777" w:rsidR="00493D58" w:rsidRDefault="00493D58" w:rsidP="00C6155F">
                  <w:pPr>
                    <w:spacing w:after="0" w:line="240" w:lineRule="auto"/>
                    <w:ind w:right="-108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гр. №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34688" w14:textId="77777777"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Старший воспитатель</w:t>
                  </w:r>
                </w:p>
                <w:p w14:paraId="2255BD8E" w14:textId="77777777"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Фомина Е.Г.</w:t>
                  </w:r>
                </w:p>
                <w:p w14:paraId="4E55A483" w14:textId="77777777"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50AB5" w14:textId="77777777"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К сведению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8A8C7" w14:textId="77777777"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3B06BBF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94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01..10-20.10.</w:t>
            </w:r>
          </w:p>
          <w:p w14:paraId="46498EB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043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1</w:t>
            </w:r>
          </w:p>
          <w:p w14:paraId="0011D547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B5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</w:t>
            </w:r>
          </w:p>
          <w:p w14:paraId="0D32DB7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Фомина Е.Г.</w:t>
            </w:r>
          </w:p>
          <w:p w14:paraId="73192F3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DB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 сведению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85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493D58" w14:paraId="245395E2" w14:textId="77777777" w:rsidTr="00493D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645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291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Развитие связной речи у старших дошкольников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210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01.11-20.11.</w:t>
            </w:r>
          </w:p>
          <w:p w14:paraId="254A38C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EC0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гр. № 10 </w:t>
            </w:r>
          </w:p>
          <w:p w14:paraId="1F5295C8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3E48DED1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11</w:t>
            </w:r>
          </w:p>
          <w:p w14:paraId="0C98C482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5BB754C4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233BBD1F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008A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СоловцеваА.Э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  <w:p w14:paraId="4AC8836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</w:t>
            </w:r>
          </w:p>
          <w:p w14:paraId="0965D505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Фомина Е.Г.</w:t>
            </w:r>
          </w:p>
          <w:p w14:paraId="22A9E90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Учитель-логопед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Михайлюк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4F18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На педсовете</w:t>
            </w:r>
          </w:p>
          <w:p w14:paraId="1C0D2E7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C16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493D58" w14:paraId="258A5DA1" w14:textId="77777777" w:rsidTr="00493D58">
        <w:trPr>
          <w:trHeight w:val="23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CB4E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3EC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Развитие связной речи у детей младшего и среднего возраста средствами дидактических игр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870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05.02-20.02.</w:t>
            </w:r>
          </w:p>
          <w:p w14:paraId="565CBB6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54C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3</w:t>
            </w:r>
          </w:p>
          <w:p w14:paraId="73053725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2A216BAC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гр. № 6 </w:t>
            </w:r>
          </w:p>
          <w:p w14:paraId="5F2C683E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№ 7</w:t>
            </w:r>
          </w:p>
          <w:p w14:paraId="45A80CA8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14:paraId="5AFA65B7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11C5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СоловцеваА.Э</w:t>
            </w:r>
            <w:proofErr w:type="spellEnd"/>
          </w:p>
          <w:p w14:paraId="1D3F88D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</w:t>
            </w:r>
          </w:p>
          <w:p w14:paraId="297049A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Фомина Е.Г.</w:t>
            </w:r>
          </w:p>
          <w:p w14:paraId="53C6B7C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Учитель-логопед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Михайлюк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Н.С.</w:t>
            </w:r>
          </w:p>
          <w:p w14:paraId="09852FE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Методсовет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65E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На педсовете</w:t>
            </w:r>
          </w:p>
          <w:p w14:paraId="5FD0C5C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6F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04276430" w14:textId="77777777" w:rsidTr="00493D58">
        <w:trPr>
          <w:trHeight w:val="23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BB8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CA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Организация коррекционной работы с детьми групп компенсирующего типа.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E93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01.03.-05.03.2024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173B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Гр: 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3C5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Заведующий</w:t>
            </w:r>
          </w:p>
          <w:p w14:paraId="0B53B565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Соловцева А.Э.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B9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 сведению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6A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43B23945" w14:textId="77777777" w:rsidTr="00493D58">
        <w:trPr>
          <w:trHeight w:val="23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36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893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Воспитание традиционных ценностей русского народа у детей подготовительной к школе группы.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77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04.04-14.04.</w:t>
            </w:r>
          </w:p>
          <w:p w14:paraId="186BC44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72D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4F3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</w:t>
            </w:r>
            <w:proofErr w:type="gram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оспитатель</w:t>
            </w:r>
            <w:proofErr w:type="spellEnd"/>
          </w:p>
          <w:p w14:paraId="3C067B76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Фомина Е.Г.,</w:t>
            </w:r>
          </w:p>
          <w:p w14:paraId="5FBB25A6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Методсовет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B98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 сведению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B5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14:paraId="02C1890E" w14:textId="77777777" w:rsidTr="00493D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DC8B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829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«Охрана жизнедеятельности и безопасности ребенка по теме: «Опасные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предм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-ы.»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6FE8" w14:textId="77777777" w:rsidR="00493D58" w:rsidRDefault="00493D58" w:rsidP="00C6155F">
            <w:pPr>
              <w:spacing w:after="0" w:line="240" w:lineRule="auto"/>
              <w:ind w:right="-151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25.04.-29.04.,</w:t>
            </w:r>
          </w:p>
          <w:p w14:paraId="1050190F" w14:textId="77777777" w:rsidR="00493D58" w:rsidRDefault="00493D58" w:rsidP="00C6155F">
            <w:pPr>
              <w:spacing w:after="0" w:line="240" w:lineRule="auto"/>
              <w:ind w:left="-108" w:right="-151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 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F00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гр. № 10, гр. № 11 </w:t>
            </w:r>
          </w:p>
          <w:p w14:paraId="435838F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56E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Заведующий</w:t>
            </w:r>
          </w:p>
          <w:p w14:paraId="03E1C96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Соловцева А.Э.</w:t>
            </w:r>
          </w:p>
          <w:p w14:paraId="07F9139F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770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 сведению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CB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</w:tbl>
    <w:p w14:paraId="55B39263" w14:textId="77C4B774" w:rsidR="00493D58" w:rsidRDefault="00493D58" w:rsidP="00493D5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3. Другие виды контроля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687"/>
        <w:gridCol w:w="1134"/>
        <w:gridCol w:w="992"/>
        <w:gridCol w:w="1561"/>
        <w:gridCol w:w="1419"/>
        <w:gridCol w:w="1418"/>
      </w:tblGrid>
      <w:tr w:rsidR="00493D58" w14:paraId="07BB1F2F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B19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CAB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7DF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52C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858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Ответ-</w:t>
            </w:r>
            <w:proofErr w:type="spell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74B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Где обсуждали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38A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 xml:space="preserve">Отметка о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выпол</w:t>
            </w:r>
            <w:proofErr w:type="spellEnd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-нении</w:t>
            </w:r>
            <w:proofErr w:type="gramEnd"/>
          </w:p>
        </w:tc>
      </w:tr>
      <w:tr w:rsidR="00493D58" w14:paraId="6CEF47D4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109D" w14:textId="77777777" w:rsidR="00493D58" w:rsidRDefault="00493D58" w:rsidP="00C6155F">
            <w:pPr>
              <w:spacing w:after="0" w:line="240" w:lineRule="auto"/>
              <w:ind w:left="34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15E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Персональный:</w:t>
            </w:r>
          </w:p>
          <w:p w14:paraId="115F019B" w14:textId="77777777"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аттестация педагогов:</w:t>
            </w:r>
          </w:p>
          <w:p w14:paraId="04CD641D" w14:textId="77777777" w:rsidR="00493D58" w:rsidRPr="0042059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Сытникова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Г.Ю.</w:t>
            </w:r>
          </w:p>
          <w:p w14:paraId="568666FA" w14:textId="77777777" w:rsidR="00493D5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Воронцова В.В.</w:t>
            </w:r>
          </w:p>
          <w:p w14:paraId="7D2978BB" w14:textId="77777777" w:rsidR="00493D5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Потанина Л.И.</w:t>
            </w:r>
          </w:p>
          <w:p w14:paraId="3B099E10" w14:textId="77777777" w:rsidR="00493D5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Проноза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М.Ф.</w:t>
            </w:r>
          </w:p>
          <w:p w14:paraId="7B0196AA" w14:textId="77777777" w:rsidR="00493D5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Михайлюк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Н.В.</w:t>
            </w:r>
          </w:p>
          <w:p w14:paraId="06FDE335" w14:textId="77777777" w:rsidR="00493D5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Цветова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М.В.</w:t>
            </w:r>
          </w:p>
          <w:p w14:paraId="55022E03" w14:textId="77777777" w:rsidR="00493D5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Кравченко В.Н.</w:t>
            </w:r>
          </w:p>
          <w:p w14:paraId="4FAC070D" w14:textId="77777777" w:rsidR="00493D5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Фандеева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F0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68BF4FBA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567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723EBA4B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6B7DD33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гр. № 7</w:t>
            </w:r>
          </w:p>
          <w:p w14:paraId="551BFA0F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пед-пс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  <w:p w14:paraId="2D54E3A6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гр. № 3</w:t>
            </w:r>
          </w:p>
          <w:p w14:paraId="2CAE14BF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№8</w:t>
            </w:r>
          </w:p>
          <w:p w14:paraId="2D5EBB21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№ 5</w:t>
            </w:r>
          </w:p>
          <w:p w14:paraId="263DAF5D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277D5C7A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№ 1</w:t>
            </w:r>
          </w:p>
          <w:p w14:paraId="0F51780F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92B8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5D446A5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Аттеста-ционная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комиссия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E9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0063AF5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Педсовет  02.2024</w:t>
            </w:r>
          </w:p>
          <w:p w14:paraId="0B49939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CCB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14:paraId="008A64C7" w14:textId="77777777" w:rsidTr="00493D58">
        <w:trPr>
          <w:trHeight w:val="8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810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705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Выборочный:</w:t>
            </w:r>
          </w:p>
          <w:p w14:paraId="50D3ADCA" w14:textId="77777777"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выполнение рекомендаций тематического контроля  и</w:t>
            </w:r>
          </w:p>
          <w:p w14:paraId="63BEFA78" w14:textId="77777777" w:rsidR="00493D58" w:rsidRDefault="00493D58" w:rsidP="00C6155F">
            <w:pPr>
              <w:spacing w:after="0" w:line="240" w:lineRule="auto"/>
              <w:ind w:left="72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комплексного.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09BB08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CEEF59" w14:textId="77777777" w:rsidR="00493D58" w:rsidRDefault="00493D58" w:rsidP="00C6155F">
            <w:pPr>
              <w:spacing w:after="0" w:line="240" w:lineRule="auto"/>
              <w:ind w:right="-250" w:hanging="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20C102C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Старший</w:t>
            </w:r>
          </w:p>
          <w:p w14:paraId="2795214E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 Фомина Е.Г.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4F8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A7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14:paraId="73E5F37C" w14:textId="77777777" w:rsidTr="00493D58">
        <w:trPr>
          <w:trHeight w:val="7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E635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6C5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71AED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4E3252" w14:textId="77777777" w:rsidR="00493D58" w:rsidRDefault="00493D58" w:rsidP="00C6155F">
            <w:pPr>
              <w:spacing w:after="0" w:line="240" w:lineRule="auto"/>
              <w:ind w:right="-109" w:hanging="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D4C0E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методсовет ДОУ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8DE1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AD9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14:paraId="10EEBFA9" w14:textId="77777777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CB6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922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Параметрический:</w:t>
            </w:r>
          </w:p>
          <w:p w14:paraId="54096977" w14:textId="77777777" w:rsidR="00493D58" w:rsidRDefault="00493D58" w:rsidP="00493D58">
            <w:pPr>
              <w:pStyle w:val="a3"/>
              <w:numPr>
                <w:ilvl w:val="0"/>
                <w:numId w:val="2"/>
              </w:numPr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медико-педагогический контроль ООД по физическому воспитанию дошкольников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DF03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355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BD0B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Старший воспитатель Фомина Е.Г.,</w:t>
            </w:r>
          </w:p>
          <w:p w14:paraId="60D62D8E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едсестра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39E8345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МальцеваИ.Н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AA0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 сведению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48F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14:paraId="6563ADA9" w14:textId="77777777" w:rsidTr="00493D58">
        <w:trPr>
          <w:trHeight w:val="10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623B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2EE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Оперативный:</w:t>
            </w:r>
          </w:p>
          <w:p w14:paraId="0BF71F1F" w14:textId="77777777"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охрана детского труда</w:t>
            </w:r>
          </w:p>
          <w:p w14:paraId="22719047" w14:textId="77777777"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готовность групп к учебному году.</w:t>
            </w:r>
          </w:p>
          <w:p w14:paraId="79B8A71E" w14:textId="77777777"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подготовка педагогов к проведению занятий</w:t>
            </w:r>
          </w:p>
          <w:p w14:paraId="3BF013FF" w14:textId="77777777"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планирование и проведение мероприятий по ФОБ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F46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0CBCC78C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04.2024</w:t>
            </w:r>
          </w:p>
          <w:p w14:paraId="413FF24B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09.2023</w:t>
            </w:r>
          </w:p>
          <w:p w14:paraId="4D3EF612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0372EDAE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6B14D738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10.2023</w:t>
            </w:r>
          </w:p>
          <w:p w14:paraId="1991633A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7998607D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65BA92FE" w14:textId="77777777"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169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2B8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Заведующий</w:t>
            </w:r>
          </w:p>
          <w:p w14:paraId="3F83E659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Соловцева А.Э.</w:t>
            </w:r>
          </w:p>
          <w:p w14:paraId="4228C57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Ст. воспитатель Фомина Е.Г.</w:t>
            </w:r>
          </w:p>
          <w:p w14:paraId="312B431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8D0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 сведению</w:t>
            </w:r>
          </w:p>
          <w:p w14:paraId="03B9B622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F6B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14:paraId="37C38F57" w14:textId="77777777" w:rsidTr="00493D58">
        <w:trPr>
          <w:trHeight w:val="12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298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E08E" w14:textId="77777777" w:rsidR="00493D58" w:rsidRDefault="00493D58" w:rsidP="00C6155F">
            <w:pPr>
              <w:spacing w:after="0" w:line="240" w:lineRule="auto"/>
              <w:ind w:left="720" w:hanging="686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Эпизодический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907D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 плану-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CA46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C87A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Заведующий</w:t>
            </w:r>
          </w:p>
          <w:p w14:paraId="7C24E37B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СоловцеваА.Э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старший</w:t>
            </w:r>
          </w:p>
          <w:p w14:paraId="2E37ECDB" w14:textId="77777777"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  <w:p w14:paraId="32865B1C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Фомина Е.Г.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1AEF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Индиви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-дуальное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33E4" w14:textId="77777777"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45ECA74" w14:textId="77777777" w:rsidR="00493D58" w:rsidRDefault="00493D58" w:rsidP="00493D58">
      <w:pPr>
        <w:tabs>
          <w:tab w:val="left" w:pos="7170"/>
        </w:tabs>
        <w:spacing w:line="240" w:lineRule="auto"/>
        <w:rPr>
          <w:rFonts w:ascii="Times New Roman" w:hAnsi="Times New Roman"/>
          <w:sz w:val="26"/>
          <w:szCs w:val="28"/>
          <w:lang w:eastAsia="en-US"/>
        </w:rPr>
      </w:pPr>
    </w:p>
    <w:sectPr w:rsidR="0049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BEA"/>
    <w:multiLevelType w:val="hybridMultilevel"/>
    <w:tmpl w:val="40AED60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13FBF"/>
    <w:multiLevelType w:val="hybridMultilevel"/>
    <w:tmpl w:val="87DA17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20C11"/>
    <w:multiLevelType w:val="hybridMultilevel"/>
    <w:tmpl w:val="505E87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06BB5"/>
    <w:multiLevelType w:val="hybridMultilevel"/>
    <w:tmpl w:val="C3B0AAFC"/>
    <w:lvl w:ilvl="0" w:tplc="08F02E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9BD542C"/>
    <w:multiLevelType w:val="hybridMultilevel"/>
    <w:tmpl w:val="59F2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F401E"/>
    <w:multiLevelType w:val="hybridMultilevel"/>
    <w:tmpl w:val="B07635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C4E42"/>
    <w:multiLevelType w:val="hybridMultilevel"/>
    <w:tmpl w:val="E9D8BA3E"/>
    <w:lvl w:ilvl="0" w:tplc="7E60CA2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C1"/>
    <w:rsid w:val="001A1C41"/>
    <w:rsid w:val="003357C1"/>
    <w:rsid w:val="00493D58"/>
    <w:rsid w:val="00E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1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58"/>
    <w:pPr>
      <w:spacing w:line="240" w:lineRule="auto"/>
      <w:ind w:left="720"/>
      <w:contextualSpacing/>
    </w:pPr>
    <w:rPr>
      <w:rFonts w:ascii="Times New Roman" w:hAnsi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58"/>
    <w:pPr>
      <w:spacing w:line="240" w:lineRule="auto"/>
      <w:ind w:left="720"/>
      <w:contextualSpacing/>
    </w:pPr>
    <w:rPr>
      <w:rFonts w:ascii="Times New Roman" w:hAnsi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0842-C42F-4721-BBEF-FACE4243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3</cp:revision>
  <dcterms:created xsi:type="dcterms:W3CDTF">2023-12-26T10:33:00Z</dcterms:created>
  <dcterms:modified xsi:type="dcterms:W3CDTF">2024-01-08T07:37:00Z</dcterms:modified>
</cp:coreProperties>
</file>